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3EA34B" w14:textId="77777777" w:rsidR="00B6733A" w:rsidRPr="00E72262" w:rsidRDefault="00B6733A" w:rsidP="00B673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7226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7B8392C7" wp14:editId="77D9ED05">
            <wp:simplePos x="0" y="0"/>
            <wp:positionH relativeFrom="margin">
              <wp:align>center</wp:align>
            </wp:positionH>
            <wp:positionV relativeFrom="paragraph">
              <wp:posOffset>13335</wp:posOffset>
            </wp:positionV>
            <wp:extent cx="571500" cy="792480"/>
            <wp:effectExtent l="0" t="0" r="0" b="7620"/>
            <wp:wrapNone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92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70B610B" w14:textId="77777777" w:rsidR="00B6733A" w:rsidRPr="00E72262" w:rsidRDefault="00B6733A" w:rsidP="00B673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929932F" w14:textId="77777777" w:rsidR="001D2CC6" w:rsidRDefault="001D2CC6" w:rsidP="00B673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6DD1121" w14:textId="77777777" w:rsidR="001D2CC6" w:rsidRDefault="001D2CC6" w:rsidP="00B673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B07E11E" w14:textId="77777777" w:rsidR="001D2CC6" w:rsidRDefault="001D2CC6" w:rsidP="00B673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25BC07D" w14:textId="6D01041E" w:rsidR="00B6733A" w:rsidRPr="00E72262" w:rsidRDefault="00B6733A" w:rsidP="00B673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2262">
        <w:rPr>
          <w:rFonts w:ascii="Times New Roman" w:hAnsi="Times New Roman" w:cs="Times New Roman"/>
          <w:b/>
          <w:sz w:val="28"/>
          <w:szCs w:val="28"/>
        </w:rPr>
        <w:t>Свердловское городское поселение</w:t>
      </w:r>
    </w:p>
    <w:p w14:paraId="34F43555" w14:textId="77777777" w:rsidR="00B6733A" w:rsidRPr="00E72262" w:rsidRDefault="00B6733A" w:rsidP="00B673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2262">
        <w:rPr>
          <w:rFonts w:ascii="Times New Roman" w:hAnsi="Times New Roman" w:cs="Times New Roman"/>
          <w:b/>
          <w:sz w:val="28"/>
          <w:szCs w:val="28"/>
        </w:rPr>
        <w:t>Всеволожского муниципального района</w:t>
      </w:r>
    </w:p>
    <w:p w14:paraId="17AEC104" w14:textId="77777777" w:rsidR="00B6733A" w:rsidRPr="00E72262" w:rsidRDefault="00B6733A" w:rsidP="00B673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2262">
        <w:rPr>
          <w:rFonts w:ascii="Times New Roman" w:hAnsi="Times New Roman" w:cs="Times New Roman"/>
          <w:b/>
          <w:sz w:val="28"/>
          <w:szCs w:val="28"/>
        </w:rPr>
        <w:t>Ленинградской области</w:t>
      </w:r>
    </w:p>
    <w:p w14:paraId="262F86B4" w14:textId="77777777" w:rsidR="00B6733A" w:rsidRPr="00E72262" w:rsidRDefault="00B6733A" w:rsidP="00B673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84F6F7A" w14:textId="77777777" w:rsidR="00B6733A" w:rsidRPr="00E72262" w:rsidRDefault="00B6733A" w:rsidP="00B673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72262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14:paraId="6A7444C1" w14:textId="77777777" w:rsidR="00B6733A" w:rsidRPr="00E72262" w:rsidRDefault="00B6733A" w:rsidP="00B673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97E8B1D" w14:textId="77777777" w:rsidR="00B6733A" w:rsidRPr="00E72262" w:rsidRDefault="00B6733A" w:rsidP="00B673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2262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14:paraId="56AB99B2" w14:textId="77777777" w:rsidR="00B6733A" w:rsidRPr="00E72262" w:rsidRDefault="00B6733A" w:rsidP="00B6733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0342A6B" w14:textId="7DCECF9F" w:rsidR="00B6733A" w:rsidRDefault="00B6733A" w:rsidP="00B673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2262">
        <w:rPr>
          <w:rFonts w:ascii="Times New Roman" w:hAnsi="Times New Roman" w:cs="Times New Roman"/>
          <w:sz w:val="28"/>
          <w:szCs w:val="28"/>
        </w:rPr>
        <w:t>«</w:t>
      </w:r>
      <w:r w:rsidR="00CE4F3C">
        <w:rPr>
          <w:rFonts w:ascii="Times New Roman" w:hAnsi="Times New Roman" w:cs="Times New Roman"/>
          <w:sz w:val="28"/>
          <w:szCs w:val="28"/>
        </w:rPr>
        <w:t>04</w:t>
      </w:r>
      <w:r w:rsidRPr="00E72262">
        <w:rPr>
          <w:rFonts w:ascii="Times New Roman" w:hAnsi="Times New Roman" w:cs="Times New Roman"/>
          <w:sz w:val="28"/>
          <w:szCs w:val="28"/>
        </w:rPr>
        <w:t xml:space="preserve">» </w:t>
      </w:r>
      <w:r w:rsidR="00CE4F3C">
        <w:rPr>
          <w:rFonts w:ascii="Times New Roman" w:hAnsi="Times New Roman" w:cs="Times New Roman"/>
          <w:sz w:val="28"/>
          <w:szCs w:val="28"/>
        </w:rPr>
        <w:t>июня</w:t>
      </w:r>
      <w:r w:rsidRPr="00E72262">
        <w:rPr>
          <w:rFonts w:ascii="Times New Roman" w:hAnsi="Times New Roman" w:cs="Times New Roman"/>
          <w:sz w:val="28"/>
          <w:szCs w:val="28"/>
        </w:rPr>
        <w:t xml:space="preserve"> 202</w:t>
      </w:r>
      <w:r w:rsidR="001D2CC6">
        <w:rPr>
          <w:rFonts w:ascii="Times New Roman" w:hAnsi="Times New Roman" w:cs="Times New Roman"/>
          <w:sz w:val="28"/>
          <w:szCs w:val="28"/>
        </w:rPr>
        <w:t>4</w:t>
      </w:r>
      <w:r w:rsidRPr="00E72262">
        <w:rPr>
          <w:rFonts w:ascii="Times New Roman" w:hAnsi="Times New Roman" w:cs="Times New Roman"/>
          <w:sz w:val="28"/>
          <w:szCs w:val="28"/>
        </w:rPr>
        <w:t xml:space="preserve"> г.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E72262">
        <w:rPr>
          <w:rFonts w:ascii="Times New Roman" w:hAnsi="Times New Roman" w:cs="Times New Roman"/>
          <w:sz w:val="28"/>
          <w:szCs w:val="28"/>
        </w:rPr>
        <w:t>№</w:t>
      </w:r>
      <w:r w:rsidR="00CE4F3C">
        <w:rPr>
          <w:rFonts w:ascii="Times New Roman" w:hAnsi="Times New Roman" w:cs="Times New Roman"/>
          <w:sz w:val="28"/>
          <w:szCs w:val="28"/>
        </w:rPr>
        <w:t xml:space="preserve"> 483/01-03</w:t>
      </w:r>
    </w:p>
    <w:p w14:paraId="3C4BFBCD" w14:textId="77777777" w:rsidR="00B6733A" w:rsidRPr="00E72262" w:rsidRDefault="00B6733A" w:rsidP="00B673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2262">
        <w:rPr>
          <w:rFonts w:ascii="Times New Roman" w:hAnsi="Times New Roman" w:cs="Times New Roman"/>
          <w:sz w:val="28"/>
          <w:szCs w:val="28"/>
        </w:rPr>
        <w:t>г.п. им. Свердлова</w:t>
      </w:r>
    </w:p>
    <w:p w14:paraId="4A07B267" w14:textId="77777777" w:rsidR="00B6733A" w:rsidRPr="00E72262" w:rsidRDefault="00B6733A" w:rsidP="00B673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53E579" w14:textId="77777777" w:rsidR="00B6733A" w:rsidRPr="00E72262" w:rsidRDefault="00B6733A" w:rsidP="00B673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971472" w14:textId="2681A889" w:rsidR="00B6733A" w:rsidRPr="00E72262" w:rsidRDefault="00B6733A" w:rsidP="00B6733A">
      <w:pPr>
        <w:spacing w:after="0" w:line="240" w:lineRule="auto"/>
        <w:ind w:right="4110"/>
        <w:jc w:val="both"/>
        <w:rPr>
          <w:rFonts w:ascii="Times New Roman" w:hAnsi="Times New Roman" w:cs="Times New Roman"/>
          <w:sz w:val="28"/>
          <w:szCs w:val="28"/>
        </w:rPr>
      </w:pPr>
      <w:r w:rsidRPr="00E72262">
        <w:rPr>
          <w:rFonts w:ascii="Times New Roman" w:hAnsi="Times New Roman" w:cs="Times New Roman"/>
          <w:sz w:val="28"/>
          <w:szCs w:val="28"/>
        </w:rPr>
        <w:t>О проведении культурно-массовых мероприятий</w:t>
      </w:r>
      <w:r>
        <w:rPr>
          <w:rFonts w:ascii="Times New Roman" w:hAnsi="Times New Roman" w:cs="Times New Roman"/>
          <w:sz w:val="28"/>
          <w:szCs w:val="28"/>
        </w:rPr>
        <w:t xml:space="preserve"> «Музыкальные субботы» на территории </w:t>
      </w:r>
      <w:r w:rsidRPr="00E72262">
        <w:rPr>
          <w:rFonts w:ascii="Times New Roman" w:hAnsi="Times New Roman" w:cs="Times New Roman"/>
          <w:sz w:val="28"/>
          <w:szCs w:val="28"/>
        </w:rPr>
        <w:t>Свердловско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E72262">
        <w:rPr>
          <w:rFonts w:ascii="Times New Roman" w:hAnsi="Times New Roman" w:cs="Times New Roman"/>
          <w:sz w:val="28"/>
          <w:szCs w:val="28"/>
        </w:rPr>
        <w:t xml:space="preserve"> городско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E72262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E72262"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</w:t>
      </w:r>
    </w:p>
    <w:p w14:paraId="5BF829D0" w14:textId="77777777" w:rsidR="00B6733A" w:rsidRPr="00E72262" w:rsidRDefault="00B6733A" w:rsidP="00B6733A">
      <w:pPr>
        <w:spacing w:after="0" w:line="240" w:lineRule="auto"/>
        <w:ind w:right="4678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68E694" w14:textId="004EABF3" w:rsidR="00B6733A" w:rsidRDefault="00B6733A" w:rsidP="004017EF">
      <w:pPr>
        <w:pStyle w:val="a6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7EF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№ 131-ФЗ</w:t>
      </w:r>
      <w:r w:rsidR="004017EF">
        <w:rPr>
          <w:rFonts w:ascii="Times New Roman" w:hAnsi="Times New Roman" w:cs="Times New Roman"/>
          <w:sz w:val="28"/>
          <w:szCs w:val="28"/>
        </w:rPr>
        <w:br/>
      </w:r>
      <w:r w:rsidRPr="004017EF">
        <w:rPr>
          <w:rFonts w:ascii="Times New Roman" w:hAnsi="Times New Roman" w:cs="Times New Roman"/>
          <w:sz w:val="28"/>
          <w:szCs w:val="28"/>
        </w:rPr>
        <w:t xml:space="preserve">«Об общих принципах организации местного самоуправления в Российской Федерации», Уставом Свердловского городского поселения Всеволожского муниципального района Ленинградской области в целях организации досуга населения, духовного, эстетического и патриотического воспитания жителей Свердловского городского поселения Всеволожского муниципального района Ленинградской области, администрация </w:t>
      </w:r>
      <w:bookmarkStart w:id="0" w:name="_Hlk141340163"/>
      <w:r w:rsidRPr="004017EF">
        <w:rPr>
          <w:rFonts w:ascii="Times New Roman" w:hAnsi="Times New Roman" w:cs="Times New Roman"/>
          <w:sz w:val="28"/>
          <w:szCs w:val="28"/>
        </w:rPr>
        <w:t xml:space="preserve">Свердловского городского поселения </w:t>
      </w:r>
      <w:bookmarkStart w:id="1" w:name="_Hlk141282281"/>
      <w:r w:rsidRPr="004017EF">
        <w:rPr>
          <w:rFonts w:ascii="Times New Roman" w:hAnsi="Times New Roman" w:cs="Times New Roman"/>
          <w:sz w:val="28"/>
          <w:szCs w:val="28"/>
        </w:rPr>
        <w:t>Всеволожского муниципального района Ленинградской области</w:t>
      </w:r>
      <w:bookmarkEnd w:id="0"/>
      <w:r w:rsidRPr="004017EF">
        <w:rPr>
          <w:rFonts w:ascii="Times New Roman" w:hAnsi="Times New Roman" w:cs="Times New Roman"/>
          <w:sz w:val="28"/>
          <w:szCs w:val="28"/>
        </w:rPr>
        <w:t xml:space="preserve"> </w:t>
      </w:r>
      <w:bookmarkEnd w:id="1"/>
      <w:r w:rsidR="004017EF" w:rsidRPr="004017EF">
        <w:rPr>
          <w:rFonts w:ascii="Times New Roman" w:hAnsi="Times New Roman" w:cs="Times New Roman"/>
          <w:sz w:val="28"/>
          <w:szCs w:val="28"/>
        </w:rPr>
        <w:br/>
      </w:r>
      <w:r w:rsidRPr="004017EF">
        <w:rPr>
          <w:rFonts w:ascii="Times New Roman" w:hAnsi="Times New Roman" w:cs="Times New Roman"/>
          <w:sz w:val="28"/>
          <w:szCs w:val="28"/>
        </w:rPr>
        <w:t>(далее – Администрация) постановляет:</w:t>
      </w:r>
    </w:p>
    <w:p w14:paraId="2F916FEC" w14:textId="77777777" w:rsidR="004017EF" w:rsidRPr="004017EF" w:rsidRDefault="004017EF" w:rsidP="004017EF">
      <w:pPr>
        <w:pStyle w:val="a6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9DFA7F" w14:textId="2C4353D9" w:rsidR="004017EF" w:rsidRDefault="00B6733A" w:rsidP="004017EF">
      <w:pPr>
        <w:pStyle w:val="a6"/>
        <w:numPr>
          <w:ilvl w:val="0"/>
          <w:numId w:val="4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7EF">
        <w:rPr>
          <w:rFonts w:ascii="Times New Roman" w:hAnsi="Times New Roman" w:cs="Times New Roman"/>
          <w:sz w:val="28"/>
          <w:szCs w:val="28"/>
        </w:rPr>
        <w:t xml:space="preserve">Утвердить график проведения культурно-массовых мероприятий «Музыкальные субботы» на территории Свердловского городского поселения Всеволожского муниципального района Ленинградской области </w:t>
      </w:r>
      <w:r w:rsidR="006C4ED4">
        <w:rPr>
          <w:rFonts w:ascii="Times New Roman" w:hAnsi="Times New Roman" w:cs="Times New Roman"/>
          <w:sz w:val="28"/>
          <w:szCs w:val="28"/>
        </w:rPr>
        <w:br/>
      </w:r>
      <w:r w:rsidRPr="004017EF">
        <w:rPr>
          <w:rFonts w:ascii="Times New Roman" w:hAnsi="Times New Roman" w:cs="Times New Roman"/>
          <w:sz w:val="28"/>
          <w:szCs w:val="28"/>
        </w:rPr>
        <w:t>(далее – график) согласно приложению к настоящему постановлению.</w:t>
      </w:r>
    </w:p>
    <w:p w14:paraId="1A966127" w14:textId="77777777" w:rsidR="004017EF" w:rsidRDefault="00B6733A" w:rsidP="004017EF">
      <w:pPr>
        <w:pStyle w:val="a6"/>
        <w:numPr>
          <w:ilvl w:val="0"/>
          <w:numId w:val="4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7EF">
        <w:rPr>
          <w:rFonts w:ascii="Times New Roman" w:hAnsi="Times New Roman" w:cs="Times New Roman"/>
          <w:sz w:val="28"/>
          <w:szCs w:val="28"/>
        </w:rPr>
        <w:t>Муниципальному казенному учреждению «Культурно-досуговый центр «Нева» провести культурно-массовые мероприятия «Музыкальные субботы» на территории Свердловско</w:t>
      </w:r>
      <w:r w:rsidR="004017EF" w:rsidRPr="004017EF">
        <w:rPr>
          <w:rFonts w:ascii="Times New Roman" w:hAnsi="Times New Roman" w:cs="Times New Roman"/>
          <w:sz w:val="28"/>
          <w:szCs w:val="28"/>
        </w:rPr>
        <w:t>го</w:t>
      </w:r>
      <w:r w:rsidRPr="004017EF"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4017EF" w:rsidRPr="004017EF">
        <w:rPr>
          <w:rFonts w:ascii="Times New Roman" w:hAnsi="Times New Roman" w:cs="Times New Roman"/>
          <w:sz w:val="28"/>
          <w:szCs w:val="28"/>
        </w:rPr>
        <w:t>го</w:t>
      </w:r>
      <w:r w:rsidRPr="004017EF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4017EF" w:rsidRPr="004017EF">
        <w:rPr>
          <w:rFonts w:ascii="Times New Roman" w:hAnsi="Times New Roman" w:cs="Times New Roman"/>
          <w:sz w:val="28"/>
          <w:szCs w:val="28"/>
        </w:rPr>
        <w:t>я</w:t>
      </w:r>
      <w:r w:rsidRPr="004017EF"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 (далее –</w:t>
      </w:r>
      <w:r w:rsidR="004017EF" w:rsidRPr="004017EF">
        <w:rPr>
          <w:rFonts w:ascii="Times New Roman" w:hAnsi="Times New Roman" w:cs="Times New Roman"/>
          <w:sz w:val="28"/>
          <w:szCs w:val="28"/>
        </w:rPr>
        <w:t xml:space="preserve"> </w:t>
      </w:r>
      <w:r w:rsidRPr="004017EF">
        <w:rPr>
          <w:rFonts w:ascii="Times New Roman" w:hAnsi="Times New Roman" w:cs="Times New Roman"/>
          <w:sz w:val="28"/>
          <w:szCs w:val="28"/>
        </w:rPr>
        <w:t xml:space="preserve">мероприятия) </w:t>
      </w:r>
      <w:r w:rsidR="004017EF" w:rsidRPr="004017EF">
        <w:rPr>
          <w:rFonts w:ascii="Times New Roman" w:hAnsi="Times New Roman" w:cs="Times New Roman"/>
          <w:sz w:val="28"/>
          <w:szCs w:val="28"/>
        </w:rPr>
        <w:t>согласно утвержденному графику.</w:t>
      </w:r>
    </w:p>
    <w:p w14:paraId="4A6DBF25" w14:textId="77777777" w:rsidR="004017EF" w:rsidRDefault="00B6733A" w:rsidP="004017EF">
      <w:pPr>
        <w:pStyle w:val="a6"/>
        <w:numPr>
          <w:ilvl w:val="0"/>
          <w:numId w:val="4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7EF">
        <w:rPr>
          <w:rFonts w:ascii="Times New Roman" w:hAnsi="Times New Roman" w:cs="Times New Roman"/>
          <w:sz w:val="28"/>
          <w:szCs w:val="28"/>
        </w:rPr>
        <w:lastRenderedPageBreak/>
        <w:t xml:space="preserve">Директору </w:t>
      </w:r>
      <w:r w:rsidRPr="004017EF">
        <w:rPr>
          <w:rFonts w:ascii="Times New Roman" w:hAnsi="Times New Roman" w:cs="Times New Roman"/>
          <w:sz w:val="28"/>
          <w:szCs w:val="28"/>
        </w:rPr>
        <w:tab/>
        <w:t>муниципального казенного учреждения «Культурно-досуговый центр «Нева» Михайловой И.А.:</w:t>
      </w:r>
      <w:bookmarkStart w:id="2" w:name="_Hlk141341391"/>
    </w:p>
    <w:p w14:paraId="67870E0A" w14:textId="0FC8E460" w:rsidR="004017EF" w:rsidRDefault="00B6733A" w:rsidP="004017EF">
      <w:pPr>
        <w:pStyle w:val="a6"/>
        <w:numPr>
          <w:ilvl w:val="1"/>
          <w:numId w:val="4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7EF">
        <w:rPr>
          <w:rFonts w:ascii="Times New Roman" w:hAnsi="Times New Roman" w:cs="Times New Roman"/>
          <w:sz w:val="28"/>
          <w:szCs w:val="28"/>
        </w:rPr>
        <w:t xml:space="preserve">Подготовить и утвердить </w:t>
      </w:r>
      <w:bookmarkEnd w:id="2"/>
      <w:r w:rsidRPr="004017EF">
        <w:rPr>
          <w:rFonts w:ascii="Times New Roman" w:hAnsi="Times New Roman" w:cs="Times New Roman"/>
          <w:sz w:val="28"/>
          <w:szCs w:val="28"/>
        </w:rPr>
        <w:t>план мероприятий.</w:t>
      </w:r>
      <w:bookmarkStart w:id="3" w:name="_Hlk141344323"/>
    </w:p>
    <w:p w14:paraId="7CA035F7" w14:textId="2DF47364" w:rsidR="00B6733A" w:rsidRPr="004017EF" w:rsidRDefault="00B6733A" w:rsidP="004017EF">
      <w:pPr>
        <w:pStyle w:val="a6"/>
        <w:numPr>
          <w:ilvl w:val="1"/>
          <w:numId w:val="4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7EF">
        <w:rPr>
          <w:rFonts w:ascii="Times New Roman" w:hAnsi="Times New Roman" w:cs="Times New Roman"/>
          <w:sz w:val="28"/>
          <w:szCs w:val="28"/>
        </w:rPr>
        <w:t>Обеспечить информационную поддержку мероприятий.</w:t>
      </w:r>
    </w:p>
    <w:p w14:paraId="29434622" w14:textId="75237605" w:rsidR="00B6733A" w:rsidRPr="004017EF" w:rsidRDefault="00B6733A" w:rsidP="004017EF">
      <w:pPr>
        <w:pStyle w:val="a6"/>
        <w:numPr>
          <w:ilvl w:val="0"/>
          <w:numId w:val="4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7EF">
        <w:rPr>
          <w:rFonts w:ascii="Times New Roman" w:hAnsi="Times New Roman" w:cs="Times New Roman"/>
          <w:sz w:val="28"/>
          <w:szCs w:val="28"/>
        </w:rPr>
        <w:t xml:space="preserve">Заместителю главы администрации по жилищно-коммунальному хозяйству и благоустройству </w:t>
      </w:r>
      <w:bookmarkEnd w:id="3"/>
      <w:r w:rsidR="004017EF">
        <w:rPr>
          <w:rFonts w:ascii="Times New Roman" w:hAnsi="Times New Roman" w:cs="Times New Roman"/>
          <w:sz w:val="28"/>
          <w:szCs w:val="28"/>
        </w:rPr>
        <w:t>Плавскому А.А.:</w:t>
      </w:r>
    </w:p>
    <w:p w14:paraId="4B20087D" w14:textId="1D03459F" w:rsidR="004017EF" w:rsidRDefault="00B6733A" w:rsidP="004017EF">
      <w:pPr>
        <w:pStyle w:val="a6"/>
        <w:numPr>
          <w:ilvl w:val="1"/>
          <w:numId w:val="4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7EF">
        <w:rPr>
          <w:rFonts w:ascii="Times New Roman" w:hAnsi="Times New Roman" w:cs="Times New Roman"/>
          <w:sz w:val="28"/>
          <w:szCs w:val="28"/>
        </w:rPr>
        <w:t>Разработать и утвердить схему движения автотранспорта на территории Свердловско</w:t>
      </w:r>
      <w:r w:rsidR="004017EF">
        <w:rPr>
          <w:rFonts w:ascii="Times New Roman" w:hAnsi="Times New Roman" w:cs="Times New Roman"/>
          <w:sz w:val="28"/>
          <w:szCs w:val="28"/>
        </w:rPr>
        <w:t>го</w:t>
      </w:r>
      <w:r w:rsidRPr="004017EF"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4017EF">
        <w:rPr>
          <w:rFonts w:ascii="Times New Roman" w:hAnsi="Times New Roman" w:cs="Times New Roman"/>
          <w:sz w:val="28"/>
          <w:szCs w:val="28"/>
        </w:rPr>
        <w:t>го</w:t>
      </w:r>
      <w:r w:rsidRPr="004017EF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4017EF">
        <w:rPr>
          <w:rFonts w:ascii="Times New Roman" w:hAnsi="Times New Roman" w:cs="Times New Roman"/>
          <w:sz w:val="28"/>
          <w:szCs w:val="28"/>
        </w:rPr>
        <w:t>я</w:t>
      </w:r>
      <w:r w:rsidRPr="004017EF"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 в </w:t>
      </w:r>
      <w:r w:rsidR="004017EF">
        <w:rPr>
          <w:rFonts w:ascii="Times New Roman" w:hAnsi="Times New Roman" w:cs="Times New Roman"/>
          <w:sz w:val="28"/>
          <w:szCs w:val="28"/>
        </w:rPr>
        <w:t>дни</w:t>
      </w:r>
      <w:r w:rsidRPr="004017EF">
        <w:rPr>
          <w:rFonts w:ascii="Times New Roman" w:hAnsi="Times New Roman" w:cs="Times New Roman"/>
          <w:sz w:val="28"/>
          <w:szCs w:val="28"/>
        </w:rPr>
        <w:t xml:space="preserve"> проведения мероприятий.</w:t>
      </w:r>
    </w:p>
    <w:p w14:paraId="63449DA5" w14:textId="14569AC0" w:rsidR="00B6733A" w:rsidRPr="004017EF" w:rsidRDefault="00B6733A" w:rsidP="004017EF">
      <w:pPr>
        <w:pStyle w:val="a6"/>
        <w:numPr>
          <w:ilvl w:val="1"/>
          <w:numId w:val="4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7EF">
        <w:rPr>
          <w:rFonts w:ascii="Times New Roman" w:hAnsi="Times New Roman" w:cs="Times New Roman"/>
          <w:sz w:val="28"/>
          <w:szCs w:val="28"/>
        </w:rPr>
        <w:t>Организовать уборку места проведения мероприятий и прилегающей территории до и после проведения мероприятий.</w:t>
      </w:r>
    </w:p>
    <w:p w14:paraId="5A60B967" w14:textId="066E1186" w:rsidR="00B6733A" w:rsidRPr="004017EF" w:rsidRDefault="00B6733A" w:rsidP="004017EF">
      <w:pPr>
        <w:pStyle w:val="a6"/>
        <w:numPr>
          <w:ilvl w:val="0"/>
          <w:numId w:val="4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7EF">
        <w:rPr>
          <w:rFonts w:ascii="Times New Roman" w:hAnsi="Times New Roman" w:cs="Times New Roman"/>
          <w:sz w:val="28"/>
          <w:szCs w:val="28"/>
        </w:rPr>
        <w:t>Настоящее постановление подлежит официальному опубликованию на официальном сайте Администрации в сети Интернет.</w:t>
      </w:r>
    </w:p>
    <w:p w14:paraId="4BB584ED" w14:textId="11C3C43A" w:rsidR="00B6733A" w:rsidRPr="004017EF" w:rsidRDefault="00B6733A" w:rsidP="004017EF">
      <w:pPr>
        <w:pStyle w:val="a6"/>
        <w:numPr>
          <w:ilvl w:val="0"/>
          <w:numId w:val="4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7EF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после его </w:t>
      </w:r>
      <w:r w:rsidR="004017EF">
        <w:rPr>
          <w:rFonts w:ascii="Times New Roman" w:hAnsi="Times New Roman" w:cs="Times New Roman"/>
          <w:sz w:val="28"/>
          <w:szCs w:val="28"/>
        </w:rPr>
        <w:t>подписания</w:t>
      </w:r>
      <w:r w:rsidRPr="004017EF">
        <w:rPr>
          <w:rFonts w:ascii="Times New Roman" w:hAnsi="Times New Roman" w:cs="Times New Roman"/>
          <w:sz w:val="28"/>
          <w:szCs w:val="28"/>
        </w:rPr>
        <w:t>.</w:t>
      </w:r>
    </w:p>
    <w:p w14:paraId="0DB95024" w14:textId="09826A4D" w:rsidR="00B6733A" w:rsidRPr="004017EF" w:rsidRDefault="00B6733A" w:rsidP="004017EF">
      <w:pPr>
        <w:pStyle w:val="a6"/>
        <w:numPr>
          <w:ilvl w:val="0"/>
          <w:numId w:val="4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7EF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возложить на заместителя главы администрации по социальным вопросам и организационной работе Рейхерт Ю.Ф.</w:t>
      </w:r>
    </w:p>
    <w:p w14:paraId="194438F7" w14:textId="77777777" w:rsidR="00B6733A" w:rsidRDefault="00B6733A" w:rsidP="00B6733A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4814F57" w14:textId="77777777" w:rsidR="004017EF" w:rsidRDefault="004017EF" w:rsidP="00B6733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94A24EF" w14:textId="6B34D2A1" w:rsidR="00B6733A" w:rsidRDefault="00B6733A" w:rsidP="00B6733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администрации                                                                                В.И. Тулаев</w:t>
      </w:r>
    </w:p>
    <w:p w14:paraId="54700CCF" w14:textId="77777777" w:rsidR="004017EF" w:rsidRDefault="004017EF" w:rsidP="00B6733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524895B" w14:textId="77777777" w:rsidR="004017EF" w:rsidRDefault="004017EF" w:rsidP="00B6733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EF644AE" w14:textId="77777777" w:rsidR="004017EF" w:rsidRDefault="004017EF" w:rsidP="00B6733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69213B5" w14:textId="77777777" w:rsidR="004017EF" w:rsidRDefault="004017EF" w:rsidP="00B6733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E4CA9FB" w14:textId="77777777" w:rsidR="004017EF" w:rsidRDefault="004017EF" w:rsidP="00B6733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039EF6F" w14:textId="77777777" w:rsidR="004017EF" w:rsidRDefault="004017EF" w:rsidP="00B6733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A37A362" w14:textId="77777777" w:rsidR="004017EF" w:rsidRDefault="004017EF" w:rsidP="00B6733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3BEFB3D" w14:textId="77777777" w:rsidR="004017EF" w:rsidRDefault="004017EF" w:rsidP="00B6733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B874499" w14:textId="77777777" w:rsidR="004017EF" w:rsidRDefault="004017EF" w:rsidP="00B6733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6F5D621" w14:textId="77777777" w:rsidR="004017EF" w:rsidRDefault="004017EF" w:rsidP="00B6733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69CE6C2" w14:textId="77777777" w:rsidR="004017EF" w:rsidRDefault="004017EF" w:rsidP="00B6733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2717192" w14:textId="77777777" w:rsidR="004017EF" w:rsidRDefault="004017EF" w:rsidP="00B6733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CE066B5" w14:textId="77777777" w:rsidR="004017EF" w:rsidRDefault="004017EF" w:rsidP="00B6733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42F3CAA" w14:textId="77777777" w:rsidR="004017EF" w:rsidRDefault="004017EF" w:rsidP="00B6733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59B988E" w14:textId="77777777" w:rsidR="004017EF" w:rsidRDefault="004017EF" w:rsidP="00B6733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DB88F99" w14:textId="77777777" w:rsidR="006C4ED4" w:rsidRDefault="006C4ED4" w:rsidP="004017EF">
      <w:pPr>
        <w:pStyle w:val="a6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DF6AA43" w14:textId="77777777" w:rsidR="001D2CC6" w:rsidRDefault="001D2CC6" w:rsidP="004017EF">
      <w:pPr>
        <w:pStyle w:val="a6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016A823" w14:textId="77777777" w:rsidR="001D2CC6" w:rsidRDefault="001D2CC6" w:rsidP="004017EF">
      <w:pPr>
        <w:pStyle w:val="a6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E838EE0" w14:textId="0AEEA402" w:rsidR="004017EF" w:rsidRPr="004017EF" w:rsidRDefault="004017EF" w:rsidP="004017EF">
      <w:pPr>
        <w:pStyle w:val="a6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017EF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14:paraId="680CEB8F" w14:textId="77777777" w:rsidR="004017EF" w:rsidRPr="004017EF" w:rsidRDefault="004017EF" w:rsidP="004017EF">
      <w:pPr>
        <w:pStyle w:val="a6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2B5B207" w14:textId="77777777" w:rsidR="004017EF" w:rsidRPr="004017EF" w:rsidRDefault="004017EF" w:rsidP="004017EF">
      <w:pPr>
        <w:pStyle w:val="a6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017EF">
        <w:rPr>
          <w:rFonts w:ascii="Times New Roman" w:hAnsi="Times New Roman" w:cs="Times New Roman"/>
          <w:sz w:val="28"/>
          <w:szCs w:val="28"/>
        </w:rPr>
        <w:t xml:space="preserve">Утверждено </w:t>
      </w:r>
    </w:p>
    <w:p w14:paraId="1F7B91A8" w14:textId="77777777" w:rsidR="004017EF" w:rsidRPr="004017EF" w:rsidRDefault="004017EF" w:rsidP="004017EF">
      <w:pPr>
        <w:pStyle w:val="a6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017EF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0566E0CD" w14:textId="49B2758B" w:rsidR="004017EF" w:rsidRDefault="004017EF" w:rsidP="004017EF">
      <w:pPr>
        <w:pStyle w:val="a6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017EF">
        <w:rPr>
          <w:rFonts w:ascii="Times New Roman" w:hAnsi="Times New Roman" w:cs="Times New Roman"/>
          <w:sz w:val="28"/>
          <w:szCs w:val="28"/>
        </w:rPr>
        <w:t xml:space="preserve">от </w:t>
      </w:r>
      <w:r w:rsidR="00CE4F3C">
        <w:rPr>
          <w:rFonts w:ascii="Times New Roman" w:hAnsi="Times New Roman" w:cs="Times New Roman"/>
          <w:sz w:val="28"/>
          <w:szCs w:val="28"/>
        </w:rPr>
        <w:t>04 июня</w:t>
      </w:r>
      <w:r w:rsidRPr="004017EF">
        <w:rPr>
          <w:rFonts w:ascii="Times New Roman" w:hAnsi="Times New Roman" w:cs="Times New Roman"/>
          <w:sz w:val="28"/>
          <w:szCs w:val="28"/>
        </w:rPr>
        <w:t xml:space="preserve"> 2024 г. № </w:t>
      </w:r>
      <w:r w:rsidR="00CE4F3C">
        <w:rPr>
          <w:rFonts w:ascii="Times New Roman" w:hAnsi="Times New Roman" w:cs="Times New Roman"/>
          <w:sz w:val="28"/>
          <w:szCs w:val="28"/>
        </w:rPr>
        <w:t>483/01-03</w:t>
      </w:r>
    </w:p>
    <w:p w14:paraId="5DC26D3B" w14:textId="77777777" w:rsidR="004017EF" w:rsidRDefault="004017EF" w:rsidP="004017EF">
      <w:pPr>
        <w:pStyle w:val="a6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54B1202" w14:textId="77777777" w:rsidR="004017EF" w:rsidRDefault="004017EF" w:rsidP="004017EF">
      <w:pPr>
        <w:pStyle w:val="a6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65B6855" w14:textId="77777777" w:rsidR="004017EF" w:rsidRDefault="004017EF" w:rsidP="004017EF">
      <w:pPr>
        <w:pStyle w:val="a6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ГРАФИК</w:t>
      </w:r>
    </w:p>
    <w:p w14:paraId="013CE3CE" w14:textId="77777777" w:rsidR="004017EF" w:rsidRDefault="004017EF" w:rsidP="004017EF">
      <w:pPr>
        <w:pStyle w:val="a6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проведения культурно-массовых мероприятий «Музыкальные субботы»</w:t>
      </w:r>
    </w:p>
    <w:p w14:paraId="5E259552" w14:textId="77777777" w:rsidR="004017EF" w:rsidRDefault="004017EF" w:rsidP="004017EF">
      <w:pPr>
        <w:pStyle w:val="a6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территории Свердловского городского поселения</w:t>
      </w:r>
    </w:p>
    <w:p w14:paraId="034A2D8D" w14:textId="39070A5E" w:rsidR="004017EF" w:rsidRDefault="004017EF" w:rsidP="004017EF">
      <w:pPr>
        <w:pStyle w:val="a6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Всеволожского муниципального района Ленинградской области</w:t>
      </w:r>
    </w:p>
    <w:p w14:paraId="061AEDB9" w14:textId="77777777" w:rsidR="004017EF" w:rsidRDefault="004017EF" w:rsidP="004017EF">
      <w:pPr>
        <w:pStyle w:val="a6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62C9111" w14:textId="1C1CF8BD" w:rsidR="004017EF" w:rsidRDefault="007725F6" w:rsidP="004017EF">
      <w:pPr>
        <w:pStyle w:val="a6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08.06.2024 (18:00-19:00);</w:t>
      </w:r>
    </w:p>
    <w:p w14:paraId="112C2E6E" w14:textId="4EE804FC" w:rsidR="007725F6" w:rsidRDefault="006C4ED4" w:rsidP="004017EF">
      <w:pPr>
        <w:pStyle w:val="a6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15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06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2024</w:t>
      </w:r>
      <w:r>
        <w:rPr>
          <w:rFonts w:ascii="Times New Roman" w:hAnsi="Times New Roman" w:cs="Times New Roman"/>
          <w:sz w:val="28"/>
          <w:szCs w:val="28"/>
        </w:rPr>
        <w:t xml:space="preserve"> (18:00-19:00);</w:t>
      </w:r>
    </w:p>
    <w:p w14:paraId="71CE3B68" w14:textId="3B6D2ED1" w:rsidR="006C4ED4" w:rsidRDefault="006C4ED4" w:rsidP="004017EF">
      <w:pPr>
        <w:pStyle w:val="a6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13.07.2024 (18:00-19:00);</w:t>
      </w:r>
    </w:p>
    <w:p w14:paraId="3C52144C" w14:textId="1F2A03A9" w:rsidR="006C4ED4" w:rsidRDefault="006C4ED4" w:rsidP="004017EF">
      <w:pPr>
        <w:pStyle w:val="a6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20.07.2024 (18:00-19:00);</w:t>
      </w:r>
    </w:p>
    <w:p w14:paraId="2BC74EB7" w14:textId="58F88472" w:rsidR="006C4ED4" w:rsidRDefault="006C4ED4" w:rsidP="004017EF">
      <w:pPr>
        <w:pStyle w:val="a6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17.08.2024 (18:00-19:00);</w:t>
      </w:r>
    </w:p>
    <w:p w14:paraId="2D691DD8" w14:textId="39348D11" w:rsidR="006C4ED4" w:rsidRDefault="006C4ED4" w:rsidP="004017EF">
      <w:pPr>
        <w:pStyle w:val="a6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24.08.2024 (18:00-19:00);</w:t>
      </w:r>
    </w:p>
    <w:p w14:paraId="03C06712" w14:textId="685E0AEF" w:rsidR="006C4ED4" w:rsidRPr="004017EF" w:rsidRDefault="006C4ED4" w:rsidP="004017EF">
      <w:pPr>
        <w:pStyle w:val="a6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07.09.2024 (18:00-19:00).</w:t>
      </w:r>
    </w:p>
    <w:p w14:paraId="5C77D06B" w14:textId="77777777" w:rsidR="00B6733A" w:rsidRDefault="00B6733A" w:rsidP="00B6733A"/>
    <w:p w14:paraId="464BF45A" w14:textId="77777777" w:rsidR="00A87856" w:rsidRDefault="00A87856"/>
    <w:sectPr w:rsidR="00A87856" w:rsidSect="00B6733A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929C33" w14:textId="77777777" w:rsidR="006C4ED4" w:rsidRDefault="006C4ED4">
      <w:pPr>
        <w:spacing w:after="0" w:line="240" w:lineRule="auto"/>
      </w:pPr>
      <w:r>
        <w:separator/>
      </w:r>
    </w:p>
  </w:endnote>
  <w:endnote w:type="continuationSeparator" w:id="0">
    <w:p w14:paraId="55D7D95F" w14:textId="77777777" w:rsidR="006C4ED4" w:rsidRDefault="006C4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26CB7D" w14:textId="77777777" w:rsidR="006C4ED4" w:rsidRDefault="006C4ED4">
      <w:pPr>
        <w:spacing w:after="0" w:line="240" w:lineRule="auto"/>
      </w:pPr>
      <w:r>
        <w:separator/>
      </w:r>
    </w:p>
  </w:footnote>
  <w:footnote w:type="continuationSeparator" w:id="0">
    <w:p w14:paraId="0868D99C" w14:textId="77777777" w:rsidR="006C4ED4" w:rsidRDefault="006C4E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84974617"/>
      <w:docPartObj>
        <w:docPartGallery w:val="Page Numbers (Top of Page)"/>
        <w:docPartUnique/>
      </w:docPartObj>
    </w:sdtPr>
    <w:sdtEndPr/>
    <w:sdtContent>
      <w:p w14:paraId="5D3D0520" w14:textId="77777777" w:rsidR="007725F6" w:rsidRDefault="007725F6">
        <w:pPr>
          <w:pStyle w:val="a4"/>
          <w:jc w:val="center"/>
        </w:pPr>
        <w:r w:rsidRPr="004F381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F381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4F381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4F3815">
          <w:rPr>
            <w:rFonts w:ascii="Times New Roman" w:hAnsi="Times New Roman" w:cs="Times New Roman"/>
            <w:sz w:val="28"/>
            <w:szCs w:val="28"/>
          </w:rPr>
          <w:t>2</w:t>
        </w:r>
        <w:r w:rsidRPr="004F381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08FA7FAF" w14:textId="77777777" w:rsidR="007725F6" w:rsidRDefault="007725F6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BF7928"/>
    <w:multiLevelType w:val="multilevel"/>
    <w:tmpl w:val="4AE4A4B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 w15:restartNumberingAfterBreak="0">
    <w:nsid w:val="270C29A5"/>
    <w:multiLevelType w:val="multilevel"/>
    <w:tmpl w:val="2AC89B1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2" w15:restartNumberingAfterBreak="0">
    <w:nsid w:val="321873AC"/>
    <w:multiLevelType w:val="hybridMultilevel"/>
    <w:tmpl w:val="5F6ADD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F15A80"/>
    <w:multiLevelType w:val="multilevel"/>
    <w:tmpl w:val="48AA2E5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" w15:restartNumberingAfterBreak="0">
    <w:nsid w:val="6EFA382F"/>
    <w:multiLevelType w:val="multilevel"/>
    <w:tmpl w:val="495496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78626199">
    <w:abstractNumId w:val="4"/>
  </w:num>
  <w:num w:numId="2" w16cid:durableId="1027439809">
    <w:abstractNumId w:val="0"/>
  </w:num>
  <w:num w:numId="3" w16cid:durableId="978263875">
    <w:abstractNumId w:val="3"/>
  </w:num>
  <w:num w:numId="4" w16cid:durableId="652754314">
    <w:abstractNumId w:val="1"/>
  </w:num>
  <w:num w:numId="5" w16cid:durableId="17486472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33A"/>
    <w:rsid w:val="001D2CC6"/>
    <w:rsid w:val="002529C4"/>
    <w:rsid w:val="002B0BDA"/>
    <w:rsid w:val="0034247D"/>
    <w:rsid w:val="004017EF"/>
    <w:rsid w:val="0062145E"/>
    <w:rsid w:val="006C4ED4"/>
    <w:rsid w:val="007725F6"/>
    <w:rsid w:val="00797C86"/>
    <w:rsid w:val="00A87856"/>
    <w:rsid w:val="00B6733A"/>
    <w:rsid w:val="00BE5D29"/>
    <w:rsid w:val="00CE4F3C"/>
    <w:rsid w:val="00E74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8A40A"/>
  <w15:chartTrackingRefBased/>
  <w15:docId w15:val="{7A3B78D6-16EC-4C5B-8041-9385D47F8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733A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733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673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6733A"/>
    <w:rPr>
      <w:kern w:val="0"/>
      <w14:ligatures w14:val="none"/>
    </w:rPr>
  </w:style>
  <w:style w:type="paragraph" w:styleId="a6">
    <w:name w:val="No Spacing"/>
    <w:uiPriority w:val="1"/>
    <w:qFormat/>
    <w:rsid w:val="004017EF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8194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456</Words>
  <Characters>2604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Витальевич Попов</dc:creator>
  <cp:keywords/>
  <dc:description/>
  <cp:lastModifiedBy>Ирина Игоревна Михайлова</cp:lastModifiedBy>
  <cp:revision>4</cp:revision>
  <cp:lastPrinted>2024-06-04T14:23:00Z</cp:lastPrinted>
  <dcterms:created xsi:type="dcterms:W3CDTF">2024-06-04T07:36:00Z</dcterms:created>
  <dcterms:modified xsi:type="dcterms:W3CDTF">2024-06-04T14:27:00Z</dcterms:modified>
</cp:coreProperties>
</file>